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460"/>
        </w:tabs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GUARDIAN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546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Guardian 2 Course will train the school responder in common responses to violent attacks on the street and in structures. The course is 2 days in duration. This course applies to the School Guardian, School Resource Officer and Church Security personnel. You will learn how to move people with a pistol in your hand and safely neutralize threats.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COURSE TOPICS: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Safety </w:t>
        <w:tab/>
        <w:tab/>
        <w:tab/>
        <w:tab/>
        <w:tab/>
        <w:tab/>
        <w:t xml:space="preserve">Exterior Contact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Combat Mindset </w:t>
        <w:tab/>
        <w:tab/>
        <w:tab/>
        <w:tab/>
        <w:t xml:space="preserve">Single CQB/T Intersections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Basic Firearms</w:t>
        <w:tab/>
        <w:tab/>
        <w:tab/>
        <w:tab/>
        <w:tab/>
        <w:t xml:space="preserve">Single Hallway Movement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Shooting Standards</w:t>
        <w:tab/>
        <w:tab/>
        <w:tab/>
        <w:tab/>
        <w:t xml:space="preserve">Medical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Barricade Work</w:t>
        <w:tab/>
        <w:tab/>
        <w:tab/>
        <w:tab/>
        <w:tab/>
        <w:t xml:space="preserve">Link Up Law Enforcement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Vehicle Deployments </w:t>
        <w:tab/>
        <w:tab/>
        <w:tab/>
        <w:tab/>
        <w:t xml:space="preserve">Displacing people</w:t>
        <w:tab/>
        <w:tab/>
        <w:tab/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Live Fire Culmination Scenarios</w:t>
        <w:tab/>
        <w:tab/>
        <w:tab/>
        <w:t xml:space="preserve">Movement in structures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Students must have been to the Basic Guardian class.  This class will require students to displace dummies to get to their firing position or make a safe shot.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PHYSICAL AND TECHNICAL REQUIREMENTS: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keepNext w:val="1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Good physical condition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EQUIPMENT NEEDED: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Concealment holster, pistol, eye and ear protection.  Bring inclement weather gear as required.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Ammunition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Pistol Ball (600 Rounds)</w:t>
        <w:tab/>
        <w:tab/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Host Hotels: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Many in the surrounding area</w:t>
        <w:tab/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 refunds or cancellations 30 Days prior to course start. Class starts at 8:00 am in the classroom.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Make checks payable to CSAT.  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To register, e-mail: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paulkoko@hotmail.com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(Paul Howe)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5840" w:w="12240"/>
      <w:pgMar w:bottom="720" w:top="792" w:left="1440" w:right="1440" w:header="14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3124200</wp:posOffset>
          </wp:positionH>
          <wp:positionV relativeFrom="page">
            <wp:posOffset>310515</wp:posOffset>
          </wp:positionV>
          <wp:extent cx="1521308" cy="442913"/>
          <wp:effectExtent b="0" l="0" r="0" t="0"/>
          <wp:wrapTopAndBottom distB="0" distT="0"/>
          <wp:docPr id="4" name="image1.gif"/>
          <a:graphic>
            <a:graphicData uri="http://schemas.openxmlformats.org/drawingml/2006/picture">
              <pic:pic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1308" cy="4429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2160" w:hanging="2160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2160" w:hanging="2160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2160" w:hanging="2160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2160" w:hanging="2160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2160" w:leftChars="-1" w:rightChars="0" w:hanging="216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line="1" w:lineRule="atLeast"/>
      <w:ind w:left="2160" w:leftChars="-1" w:rightChars="0" w:hanging="216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0"/>
    <w:pPr>
      <w:suppressAutoHyphens w:val="1"/>
      <w:spacing w:line="1" w:lineRule="atLeast"/>
      <w:ind w:left="2160" w:leftChars="-1" w:rightChars="0" w:hanging="216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18"/>
      <w:effect w:val="none"/>
      <w:vertAlign w:val="baseline"/>
      <w:cs w:val="0"/>
      <w:em w:val="none"/>
      <w:lang w:bidi="ar-SA" w:eastAsia="en-US" w:val="en-US"/>
    </w:rPr>
  </w:style>
  <w:style w:type="paragraph" w:styleId="MessageHeader">
    <w:name w:val="Message Header"/>
    <w:basedOn w:val="Normal"/>
    <w:next w:val="MessageHeader"/>
    <w:autoRedefine w:val="0"/>
    <w:hidden w:val="0"/>
    <w:qFormat w:val="0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uppressAutoHyphens w:val="1"/>
      <w:spacing w:line="1" w:lineRule="atLeast"/>
      <w:ind w:left="1080" w:leftChars="-1" w:rightChars="0" w:hanging="108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Heading3Char">
    <w:name w:val="Heading 3 Char"/>
    <w:next w:val="Heading3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BodyTextIndentChar">
    <w:name w:val="Body Text Indent Char"/>
    <w:next w:val="BodyTextIndentChar"/>
    <w:autoRedefine w:val="0"/>
    <w:hidden w:val="0"/>
    <w:qFormat w:val="0"/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MessageHeaderChar">
    <w:name w:val="Message Header Char"/>
    <w:next w:val="MessageHeader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shd w:color="auto" w:fill="auto" w:val="pct20"/>
      <w:vertAlign w:val="baseline"/>
      <w:cs w:val="0"/>
      <w:em w:val="none"/>
      <w:lang/>
    </w:rPr>
  </w:style>
  <w:style w:type="character" w:styleId="BodyText2Char">
    <w:name w:val="Body Text 2 Char"/>
    <w:next w:val="BodyText2Char"/>
    <w:autoRedefine w:val="0"/>
    <w:hidden w:val="0"/>
    <w:qFormat w:val="0"/>
    <w:rPr>
      <w:rFonts w:ascii="Arial" w:hAnsi="Arial"/>
      <w:b w:val="1"/>
      <w:bCs w:val="1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blockemailwithname2">
    <w:name w:val="blockemailwithname2"/>
    <w:next w:val="blockemailwithname2"/>
    <w:autoRedefine w:val="0"/>
    <w:hidden w:val="0"/>
    <w:qFormat w:val="0"/>
    <w:rPr>
      <w:color w:val="444444"/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aulkoko@hotmail.com" TargetMode="Externa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LEGcHR7OssZbw09vWnHoXyktkw==">AMUW2mW9wLlcDi2ZqH92NVGo07h4iGdY5fHNeiQ49vF1TrZPl3CwC/WTR4AQi6Z3xj80RDJ7/ZzRODaTIfK4mZtCCCG9uVmMzxfyVjRsciJarmTYtQvVH08=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2020-04-20T12:06:00Z</dcterms:created>
  <dc:creator>Mike Finley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